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B28" w:rsidRPr="00D54B28" w:rsidRDefault="00D54B28" w:rsidP="00D54B28">
      <w:pPr>
        <w:shd w:val="clear" w:color="auto" w:fill="FFFFFF"/>
        <w:spacing w:after="225" w:line="540" w:lineRule="atLeast"/>
        <w:jc w:val="center"/>
        <w:outlineLvl w:val="0"/>
        <w:rPr>
          <w:rFonts w:ascii="Times New Roman" w:eastAsia="Times New Roman" w:hAnsi="Times New Roman" w:cs="Times New Roman"/>
          <w:b/>
          <w:color w:val="1C6097"/>
          <w:kern w:val="36"/>
          <w:sz w:val="54"/>
          <w:szCs w:val="54"/>
          <w:lang w:eastAsia="ru-RU"/>
        </w:rPr>
      </w:pPr>
      <w:r w:rsidRPr="00D54B28">
        <w:rPr>
          <w:rFonts w:ascii="Times New Roman" w:eastAsia="Times New Roman" w:hAnsi="Times New Roman" w:cs="Times New Roman"/>
          <w:b/>
          <w:color w:val="1C6097"/>
          <w:kern w:val="36"/>
          <w:sz w:val="54"/>
          <w:szCs w:val="54"/>
          <w:lang w:eastAsia="ru-RU"/>
        </w:rPr>
        <w:t>Республиканская предметная олимпиада 2019 год</w:t>
      </w:r>
    </w:p>
    <w:p w:rsidR="00610CD1" w:rsidRPr="00D54B28" w:rsidRDefault="00610CD1" w:rsidP="00610CD1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</w:rPr>
      </w:pPr>
      <w:r w:rsidRPr="00D54B28">
        <w:rPr>
          <w:rStyle w:val="a4"/>
          <w:color w:val="000000"/>
        </w:rPr>
        <w:t>2</w:t>
      </w:r>
      <w:r w:rsidR="00D54B28" w:rsidRPr="00D54B28">
        <w:rPr>
          <w:rStyle w:val="a4"/>
          <w:color w:val="000000"/>
        </w:rPr>
        <w:t>2</w:t>
      </w:r>
      <w:r w:rsidRPr="00D54B28">
        <w:rPr>
          <w:rStyle w:val="a4"/>
          <w:color w:val="000000"/>
        </w:rPr>
        <w:t>-</w:t>
      </w:r>
      <w:r w:rsidR="00D54B28" w:rsidRPr="00D54B28">
        <w:rPr>
          <w:rStyle w:val="a4"/>
          <w:color w:val="000000"/>
        </w:rPr>
        <w:t>23 февраля</w:t>
      </w:r>
      <w:r w:rsidRPr="00D54B28">
        <w:rPr>
          <w:rStyle w:val="a4"/>
          <w:color w:val="000000"/>
        </w:rPr>
        <w:t xml:space="preserve"> 2019 </w:t>
      </w:r>
      <w:r w:rsidR="00D54B28" w:rsidRPr="00D54B28">
        <w:rPr>
          <w:rStyle w:val="a4"/>
          <w:color w:val="000000"/>
        </w:rPr>
        <w:t>года</w:t>
      </w:r>
      <w:r w:rsidR="00D54B28" w:rsidRPr="00D54B28">
        <w:rPr>
          <w:color w:val="333333"/>
        </w:rPr>
        <w:t> на</w:t>
      </w:r>
      <w:r w:rsidRPr="00D54B28">
        <w:rPr>
          <w:color w:val="333333"/>
        </w:rPr>
        <w:t xml:space="preserve"> базе АО «Казахского университета международных отношений и мировых языков им. </w:t>
      </w:r>
      <w:proofErr w:type="spellStart"/>
      <w:r w:rsidRPr="00D54B28">
        <w:rPr>
          <w:color w:val="333333"/>
        </w:rPr>
        <w:t>Абылай</w:t>
      </w:r>
      <w:proofErr w:type="spellEnd"/>
      <w:r w:rsidRPr="00D54B28">
        <w:rPr>
          <w:color w:val="333333"/>
        </w:rPr>
        <w:t xml:space="preserve"> хана» состоялась    Республиканская предметная олимпиада среди студентов ВУЗов Республики Казахстан по группам специальностей «Иностранные языки»: 5В011900 – Иностранный язык: два иностранных языка, 5В021000 – Иностранная филология: иностранная филология, 5В020700 – Переводческое дело. По девяти иностранным </w:t>
      </w:r>
      <w:r w:rsidR="00D54B28" w:rsidRPr="00D54B28">
        <w:rPr>
          <w:color w:val="333333"/>
        </w:rPr>
        <w:t>языкам: английский</w:t>
      </w:r>
      <w:r w:rsidRPr="00D54B28">
        <w:rPr>
          <w:color w:val="333333"/>
        </w:rPr>
        <w:t>, французский, немецкий, турецкий, арабский, персидский, китайский, корейский и японский. В олимпиаде приняли участия 23 вуза из 11 городов Казахстана.</w:t>
      </w:r>
    </w:p>
    <w:p w:rsidR="00610CD1" w:rsidRDefault="00610CD1" w:rsidP="00610CD1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</w:rPr>
      </w:pPr>
      <w:r w:rsidRPr="00D54B28">
        <w:rPr>
          <w:color w:val="333333"/>
        </w:rPr>
        <w:t>Всего по Республиканской Олимпиаде определено 111 победителей.</w:t>
      </w:r>
    </w:p>
    <w:p w:rsidR="00D54B28" w:rsidRDefault="00D54B28" w:rsidP="00610CD1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</w:rPr>
      </w:pPr>
      <w:bookmarkStart w:id="0" w:name="_GoBack"/>
      <w:r w:rsidRPr="00D54B28">
        <w:rPr>
          <w:rFonts w:ascii="Helvetica" w:eastAsia="Calibri" w:hAnsi="Helvetica" w:cs="Helvetica"/>
          <w:noProof/>
          <w:color w:val="333333"/>
          <w:sz w:val="21"/>
          <w:szCs w:val="21"/>
          <w:lang w:eastAsia="en-US"/>
        </w:rPr>
        <w:drawing>
          <wp:inline distT="0" distB="0" distL="0" distR="0" wp14:anchorId="073332F4" wp14:editId="523679BB">
            <wp:extent cx="5781675" cy="3854040"/>
            <wp:effectExtent l="0" t="0" r="0" b="0"/>
            <wp:docPr id="1" name="Рисунок 1" descr="C:\Users\Admin\Desktop\IMG_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8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82" cy="388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4B28" w:rsidRPr="00D54B28" w:rsidRDefault="00D54B28" w:rsidP="00D54B2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4B28">
        <w:rPr>
          <w:rFonts w:ascii="Times New Roman" w:eastAsia="Calibri" w:hAnsi="Times New Roman" w:cs="Times New Roman"/>
          <w:b/>
          <w:sz w:val="28"/>
          <w:szCs w:val="28"/>
        </w:rPr>
        <w:t xml:space="preserve">Список победителей </w:t>
      </w:r>
      <w:r w:rsidRPr="00D54B28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Республиканской </w:t>
      </w:r>
      <w:r w:rsidRPr="00D54B28">
        <w:rPr>
          <w:rFonts w:ascii="Times New Roman" w:eastAsia="Calibri" w:hAnsi="Times New Roman" w:cs="Times New Roman"/>
          <w:b/>
          <w:sz w:val="28"/>
          <w:szCs w:val="28"/>
        </w:rPr>
        <w:t xml:space="preserve">Олимпиады </w:t>
      </w:r>
    </w:p>
    <w:p w:rsidR="00D54B28" w:rsidRPr="00D54B28" w:rsidRDefault="00D54B28" w:rsidP="00D54B2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4B28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по группе иностранных языков - </w:t>
      </w:r>
      <w:r w:rsidRPr="00D54B28">
        <w:rPr>
          <w:rFonts w:ascii="Times New Roman" w:eastAsia="Calibri" w:hAnsi="Times New Roman" w:cs="Times New Roman"/>
          <w:b/>
          <w:sz w:val="28"/>
          <w:szCs w:val="28"/>
        </w:rPr>
        <w:t>2019</w:t>
      </w:r>
    </w:p>
    <w:p w:rsidR="00D54B28" w:rsidRPr="00D54B28" w:rsidRDefault="00D54B28" w:rsidP="00D54B28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006"/>
        <w:gridCol w:w="1246"/>
        <w:gridCol w:w="4110"/>
      </w:tblGrid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firstLine="3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Место 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firstLine="3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Университет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54B28" w:rsidRPr="00D54B28" w:rsidRDefault="00D54B28" w:rsidP="00D54B28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Иностранный язык: два иностранных языка / западное направление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D54B28" w:rsidRPr="00D54B28" w:rsidTr="00D54B28">
        <w:trPr>
          <w:trHeight w:val="425"/>
        </w:trPr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Настенко Наталья </w:t>
            </w:r>
          </w:p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Казахский университет международных отношений и 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 xml:space="preserve">мировых языков им. Абылай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Рахматуллин Наиль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Евразийский гуманитраный институт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Шонмуринов Тамерлан</w:t>
            </w:r>
          </w:p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Актюбинский региональный государственный университет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К.Жубанова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Каирбекова Айгерим</w:t>
            </w:r>
          </w:p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Казахский университет международных отношений и мировых языков им. Абылай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Асылов Нурсултан</w:t>
            </w:r>
          </w:p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Актюбинский региональный государственный университет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им.К.Жубанова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Рыженко Алена</w:t>
            </w:r>
          </w:p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Северо-Казахстанский государственный университет им. Манаша Козыбаева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Немецкий язык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Сатинова Айтолкын</w:t>
            </w:r>
          </w:p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Казахский университет международных отношений и мировых языков им. Абылай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Жолымбетова Аида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Евразийский национальный университет им. Л.Н. Гумилева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Аширова Арина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Казахский университет международных отношений и мировых языков им. Абылай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Наргужина Жибек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Северо-Казахстанский государственный университет им. Манаша Козыбаева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Ключник Алена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Северо-Казахстанский государственный университет им. Манаша Козыбаева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Кулибекова Айнагуль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Северо-Казахстанский государственный университет им. Манаша Козыбаева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Французский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Доктырхан Дина</w:t>
            </w:r>
          </w:p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Казахский университет международных отношений и мировых языков им. Абылай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Иващенко Виктория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Северо-Казахстанский государственный университет им. Манаша Козыбаева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Отебаева Надира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Казахский университет международных отношений и мировых языков им. Абылай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Советбек Дания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Казахский университет международных отношений и мировых языков им. Абылай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Курманбекова Гулдари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Университет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им.Сулеймана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Демиреля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Онербаева Енлик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Казахский университет международных отношений и мировых языков им. Абылай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Восточное направление</w:t>
            </w:r>
          </w:p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Китайский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Ержанұлы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Ердана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Казахский университет международных отношений и мировых языков им. Абылай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Жантілеков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Қуаныш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Таразский иноновациино-гуманитарный университет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Досай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Нурилла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Университет иностранных языков и деловой карьеры</w:t>
            </w:r>
          </w:p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Абильдина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Анар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Университет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им.Сулеймана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Демиреля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Хайруллаева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Мөлдір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Университет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им.Сулеймана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Демиреля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Оңлабек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Айдана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педагогический университет им. Абая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Турецкий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Тұмарбекова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Шолпан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педагогический университет им. Абая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Бейсенқұл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Арайлым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Казахский университет международных отношений и мировых языков им. Абылай хана 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Мұса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Назерке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национальный женский педагогический университет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Жапарова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Айжан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Таразский государственный педагогический 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университет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Әбдірайым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Айана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Международый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казахско-турецкий университет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Ясави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Әлдибай Ұлпан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Университет иностранных языков и деловой карьеры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Арабский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Закирова Айгерім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Университет иностранных языков и деловой карьеры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Бусакова Мунира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Университет иностранных языков и деловой карьеры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Сейдалиева Айдана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Египетск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kk-KZ"/>
              </w:rPr>
              <w:t>ий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университет исламской культуры «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Нур-Мубарак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Айтмуханова Самал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Египетск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kk-KZ"/>
              </w:rPr>
              <w:t>ий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университет исламской культуры «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Нур-Мубарак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Аманова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Зилола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Международный университет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Silkway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Нарходжаева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Гавхар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Международный университет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Silkway</w:t>
            </w:r>
            <w:proofErr w:type="spellEnd"/>
          </w:p>
        </w:tc>
      </w:tr>
      <w:tr w:rsidR="00D54B28" w:rsidRPr="00D54B28" w:rsidTr="00D54B28">
        <w:trPr>
          <w:trHeight w:val="388"/>
        </w:trPr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\\</w:t>
            </w: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Иностранная филология: западное направление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Айзакова Несибели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Амиралина Алима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Темиралиева Маржан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Жантемирова Анна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Павлодарский государственный 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университет им. С.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Торайгырова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Асканова Нурайым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Университет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им.Сулеймана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Демиреля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Мақыжан Дана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Евразийский национальный университет им. Л.Н. Гумилева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Немецкий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Ахметжанова Анара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Серғалиева Айдана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Французский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Бухарбаева 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Ак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әшбек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Джапенова Жибек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Евразийский национальный университет им. Л.Н. Гумилева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Султонова Динора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9179" w:type="dxa"/>
            <w:gridSpan w:val="4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Иностранная филология: восточное направление</w:t>
            </w:r>
          </w:p>
        </w:tc>
      </w:tr>
      <w:tr w:rsidR="00D54B28" w:rsidRPr="00D54B28" w:rsidTr="00D54B28">
        <w:tc>
          <w:tcPr>
            <w:tcW w:w="9179" w:type="dxa"/>
            <w:gridSpan w:val="4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Арабский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Ақберді Әлисұлтан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Ысқақ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Диас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rPr>
          <w:trHeight w:val="393"/>
        </w:trPr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Тастанбекова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Айкүміс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Мағазова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Мәдина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Жолдыбай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Нұрайым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Сембаева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Айдана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педагогический университет им. Абая</w:t>
            </w:r>
          </w:p>
        </w:tc>
      </w:tr>
      <w:tr w:rsidR="00D54B28" w:rsidRPr="00D54B28" w:rsidTr="00D54B28">
        <w:tc>
          <w:tcPr>
            <w:tcW w:w="9179" w:type="dxa"/>
            <w:gridSpan w:val="4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Китайский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Жақсылық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Дана   </w:t>
            </w:r>
          </w:p>
          <w:p w:rsidR="00D54B28" w:rsidRPr="00D54B28" w:rsidRDefault="00D54B28" w:rsidP="00D54B28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Олжабаева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Балнұр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Жақыпбек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Зере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Евразийский национальный университет им. Л.Н. Гумилева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Ояз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Ақмарал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Айтқалиева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Асель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Ақжігіт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Әсел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Междуанродый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казахско-турецкий университет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Ясави</w:t>
            </w:r>
            <w:proofErr w:type="spellEnd"/>
          </w:p>
        </w:tc>
      </w:tr>
      <w:tr w:rsidR="00D54B28" w:rsidRPr="00D54B28" w:rsidTr="00D54B28">
        <w:tc>
          <w:tcPr>
            <w:tcW w:w="9179" w:type="dxa"/>
            <w:gridSpan w:val="4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Корейский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Ержетова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Аружан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Маулетова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Айнұр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Альсихова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Айгерим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9179" w:type="dxa"/>
            <w:gridSpan w:val="4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Турецкий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Лакова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Аяна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Асанова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Замира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Междуанродый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казахско-турецкий университет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Ясави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Саркенова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Раушан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Жармуханова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Жанна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Тәжібай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Асель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Междуанродый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казахско-турецкий университет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Ясави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Байдуллаева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Лаура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9179" w:type="dxa"/>
            <w:gridSpan w:val="4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Японский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Жұбандық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Ұлдария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firstLine="7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Алимбетова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Аида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firstLine="7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Бейіл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Ержан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firstLine="7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9179" w:type="dxa"/>
            <w:gridSpan w:val="4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Фарси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Досмұрат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урадиль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Гапаралиқызы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улдана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Махамбетова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ружан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Әбдірайым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ыңғыс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Жеңіс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</w:t>
            </w: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ружан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firstLine="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9179" w:type="dxa"/>
            <w:gridSpan w:val="4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Переводческое дело: западное направление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Английский язык /</w:t>
            </w: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каз</w:t>
            </w: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proofErr w:type="spellStart"/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отд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Аян Бердімұхамед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Куанышбек Алибек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Наурызбек Ануар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Университет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им.Сулеймана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Демиреля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Аубакирова Саида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Евразийский национальный университет им. Л.Н. Гумилева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Абибулла Дәулетхан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Междуанродый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казахско-турецкий университет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Ясави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Берікқазы Наркез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Английский язык /</w:t>
            </w: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рус</w:t>
            </w: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proofErr w:type="spellStart"/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отд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Тузинде Джон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Абдрахманов Ажибек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Евразийский национальный университет им. Л.Н. Гумилева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Козаченко Никита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Северо-Казахстанский государственный университет им. Манаша Козыбаева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Нещадим Александра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Кокшетауский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государственный университет им. Ш.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Уалиханова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Апбасова Ажар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Сары Мелисса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9179" w:type="dxa"/>
            <w:gridSpan w:val="4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Немецкий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Аскарбаева Айгуль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Багинский Алекс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Кокшетауский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государственный университет им. Ш.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Уалиханова</w:t>
            </w:r>
            <w:proofErr w:type="spellEnd"/>
          </w:p>
        </w:tc>
      </w:tr>
      <w:tr w:rsidR="00D54B28" w:rsidRPr="00D54B28" w:rsidTr="00D54B28">
        <w:trPr>
          <w:trHeight w:val="774"/>
        </w:trPr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Жанкабаева Альфия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Ерпаиз Даулет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Сазыкина Виктория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Самигуллина Нурша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Французский язык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Зарбатова Айгерим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Мельникова Влада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Жумабекова Айымгул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Абдуллина Томирис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Канаев Тлек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Кошербай Асылай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9179" w:type="dxa"/>
            <w:gridSpan w:val="4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Переводческое дело: восточное направление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Китайский язык </w:t>
            </w:r>
            <w:proofErr w:type="spellStart"/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каз</w:t>
            </w:r>
            <w:proofErr w:type="spellEnd"/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отд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Нұрахмет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Адина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Базылжан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Тоғжан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Таңжарыққызы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Айым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Билялова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Айкерім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Канатова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Аида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Есенгелді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Динара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Китайский язык рус </w:t>
            </w:r>
            <w:proofErr w:type="spellStart"/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отд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Курмысинова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Альбина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Байрамова Марал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 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Шарипова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Карина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Курманалиева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Аида  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3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Корейский язык</w:t>
            </w:r>
          </w:p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Перев</w:t>
            </w: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одческое </w:t>
            </w:r>
            <w:r w:rsidRPr="00D54B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дело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Дүйсенбекова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Нұргүл</w:t>
            </w:r>
            <w:proofErr w:type="spellEnd"/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</w:t>
            </w:r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Алиясова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Мейрим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Казахский национальный университет им. аль-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  <w:tr w:rsidR="00D54B28" w:rsidRPr="00D54B28" w:rsidTr="00D54B28">
        <w:tc>
          <w:tcPr>
            <w:tcW w:w="817" w:type="dxa"/>
          </w:tcPr>
          <w:p w:rsidR="00D54B28" w:rsidRPr="00D54B28" w:rsidRDefault="00D54B28" w:rsidP="00D54B2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D54B28" w:rsidRPr="00D54B28" w:rsidRDefault="00D54B28" w:rsidP="00D54B28">
            <w:pPr>
              <w:spacing w:after="0" w:line="240" w:lineRule="auto"/>
              <w:ind w:firstLine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Филатова Александра </w:t>
            </w:r>
          </w:p>
        </w:tc>
        <w:tc>
          <w:tcPr>
            <w:tcW w:w="1246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D54B28" w:rsidRPr="00D54B28" w:rsidRDefault="00D54B28" w:rsidP="00D54B28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Казахский университет международных отношений и мировых языков им. </w:t>
            </w:r>
            <w:proofErr w:type="spellStart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>Абылай</w:t>
            </w:r>
            <w:proofErr w:type="spellEnd"/>
            <w:r w:rsidRPr="00D54B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хана</w:t>
            </w:r>
          </w:p>
        </w:tc>
      </w:tr>
    </w:tbl>
    <w:p w:rsidR="00610CD1" w:rsidRDefault="00610CD1" w:rsidP="00610CD1">
      <w:pPr>
        <w:shd w:val="clear" w:color="auto" w:fill="FFFFFF"/>
        <w:spacing w:after="225" w:line="540" w:lineRule="atLeast"/>
        <w:outlineLvl w:val="0"/>
        <w:rPr>
          <w:rFonts w:ascii="Helvetica" w:eastAsia="Times New Roman" w:hAnsi="Helvetica" w:cs="Helvetica"/>
          <w:color w:val="1C6097"/>
          <w:kern w:val="36"/>
          <w:sz w:val="54"/>
          <w:szCs w:val="54"/>
          <w:lang w:eastAsia="ru-RU"/>
        </w:rPr>
      </w:pPr>
    </w:p>
    <w:p w:rsidR="00D54B28" w:rsidRDefault="00D54B28"/>
    <w:sectPr w:rsidR="00D54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Helvetica">
    <w:panose1 w:val="020B05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7D55C9"/>
    <w:multiLevelType w:val="hybridMultilevel"/>
    <w:tmpl w:val="099AA61E"/>
    <w:lvl w:ilvl="0" w:tplc="AC32791C">
      <w:start w:val="1"/>
      <w:numFmt w:val="decimal"/>
      <w:lvlText w:val="%1"/>
      <w:lvlJc w:val="righ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CD1"/>
    <w:rsid w:val="001969E5"/>
    <w:rsid w:val="00610CD1"/>
    <w:rsid w:val="00AF1492"/>
    <w:rsid w:val="00D068B7"/>
    <w:rsid w:val="00D5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312DB"/>
  <w15:chartTrackingRefBased/>
  <w15:docId w15:val="{48889954-90A8-443E-A8A9-021369C21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0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0C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1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10</Pages>
  <Words>1707</Words>
  <Characters>9734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Республиканская предметная олимпиада 2019 год</vt:lpstr>
      <vt:lpstr/>
    </vt:vector>
  </TitlesOfParts>
  <Company/>
  <LinksUpToDate>false</LinksUpToDate>
  <CharactersWithSpaces>11419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2021-09-29T05:04:00Z</dcterms:created>
  <dcterms:modified xsi:type="dcterms:W3CDTF">2021-10-04T09:22:00Z</dcterms:modified>
</cp:coreProperties>
</file>